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AC" w:rsidRPr="003C456C" w:rsidRDefault="000F0AAC" w:rsidP="000F0AAC">
      <w:pPr>
        <w:jc w:val="right"/>
        <w:rPr>
          <w:rFonts w:eastAsiaTheme="minorEastAsia" w:hAnsi="Franklin Gothic Book"/>
          <w:kern w:val="24"/>
          <w:sz w:val="28"/>
        </w:rPr>
      </w:pPr>
      <w:r w:rsidRPr="003C456C">
        <w:rPr>
          <w:rFonts w:eastAsiaTheme="minorEastAsia" w:hAnsi="Franklin Gothic Book"/>
          <w:kern w:val="24"/>
          <w:sz w:val="28"/>
        </w:rPr>
        <w:t>NAME____________________________</w:t>
      </w:r>
    </w:p>
    <w:p w:rsidR="000F0AAC" w:rsidRPr="003C456C" w:rsidRDefault="000F0AAC" w:rsidP="000F0AAC">
      <w:pPr>
        <w:rPr>
          <w:b/>
          <w:sz w:val="32"/>
        </w:rPr>
      </w:pPr>
      <w:r w:rsidRPr="003C456C">
        <w:rPr>
          <w:rFonts w:eastAsiaTheme="minorEastAsia" w:hAnsi="Franklin Gothic Book"/>
          <w:b/>
          <w:kern w:val="24"/>
          <w:sz w:val="32"/>
        </w:rPr>
        <w:t>2.03</w:t>
      </w:r>
      <w:r w:rsidRPr="003C456C">
        <w:rPr>
          <w:rFonts w:eastAsiaTheme="minorEastAsia" w:hAnsi="Franklin Gothic Book"/>
          <w:b/>
          <w:kern w:val="24"/>
          <w:sz w:val="32"/>
        </w:rPr>
        <w:t>Notes</w:t>
      </w:r>
      <w:r w:rsidR="003C456C" w:rsidRPr="003C456C">
        <w:rPr>
          <w:rFonts w:eastAsiaTheme="minorEastAsia" w:hAnsi="Franklin Gothic Book"/>
          <w:b/>
          <w:kern w:val="24"/>
          <w:sz w:val="32"/>
        </w:rPr>
        <w:t xml:space="preserve">   </w:t>
      </w:r>
      <w:r w:rsidRPr="003C456C">
        <w:rPr>
          <w:rFonts w:eastAsiaTheme="minorEastAsia" w:hAnsi="Franklin Gothic Book"/>
          <w:b/>
          <w:kern w:val="24"/>
          <w:sz w:val="32"/>
        </w:rPr>
        <w:t>Marketing information management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Marketing Information -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from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or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sources or from marketing research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>Facts -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something that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; reality; truth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Estimates -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an approximate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or careful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about the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of a product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>Predictions -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a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of something to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_______________.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Relationships </w:t>
      </w: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>–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What happens to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, estimates or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_____________________________________________</w:t>
      </w:r>
    </w:p>
    <w:p w:rsidR="000F0AAC" w:rsidRPr="003C456C" w:rsidRDefault="000F0AAC" w:rsidP="003C456C">
      <w:pPr>
        <w:spacing w:after="0" w:line="192" w:lineRule="auto"/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 xml:space="preserve">How to use </w:t>
      </w:r>
      <w:r w:rsidRPr="003C456C">
        <w:rPr>
          <w:rFonts w:eastAsiaTheme="minorEastAsia" w:hAnsi="Franklin Gothic Book"/>
          <w:kern w:val="24"/>
          <w:sz w:val="26"/>
          <w:szCs w:val="26"/>
        </w:rPr>
        <w:t>Marketing Information Management</w:t>
      </w:r>
      <w:r w:rsidRPr="003C456C">
        <w:rPr>
          <w:rFonts w:eastAsiaTheme="minorEastAsia" w:hAnsi="Franklin Gothic Book"/>
          <w:kern w:val="24"/>
          <w:sz w:val="26"/>
          <w:szCs w:val="26"/>
        </w:rPr>
        <w:t xml:space="preserve"> </w:t>
      </w:r>
    </w:p>
    <w:p w:rsidR="000F0AAC" w:rsidRPr="003C456C" w:rsidRDefault="000F0AAC" w:rsidP="003C456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determine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determine products &amp;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determine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marketing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implement/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of marketing plans 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bookmarkStart w:id="0" w:name="_GoBack"/>
      <w:bookmarkEnd w:id="0"/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&amp;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marketing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make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about all marketing plans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identify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to determine what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are occurring in the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determine means to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your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from gaining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from you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Additional uses of MIM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Be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with your customer base</w:t>
      </w:r>
    </w:p>
    <w:p w:rsidR="000F0AAC" w:rsidRPr="003C456C" w:rsidRDefault="000F0AAC" w:rsidP="000F0AAC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Attract &amp;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by staying in touch with their ever-changing needs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Togetherness </w:t>
      </w:r>
    </w:p>
    <w:p w:rsidR="000F0AAC" w:rsidRPr="003C456C" w:rsidRDefault="000F0AAC" w:rsidP="000F0AAC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, public and the marketer to provide better products and information to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your marketing efforts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Marketing mix</w:t>
      </w:r>
    </w:p>
    <w:p w:rsidR="000F0AAC" w:rsidRPr="003C456C" w:rsidRDefault="000F0AAC" w:rsidP="000F0AAC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of marketing as a process for your product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Competition</w:t>
      </w:r>
    </w:p>
    <w:p w:rsidR="000F0AAC" w:rsidRPr="003C456C" w:rsidRDefault="000F0AAC" w:rsidP="000F0AAC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!</w:t>
      </w:r>
    </w:p>
    <w:p w:rsidR="000F0AAC" w:rsidRPr="003C456C" w:rsidRDefault="000F0AAC" w:rsidP="003C456C">
      <w:pPr>
        <w:spacing w:after="0"/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 xml:space="preserve"> </w:t>
      </w:r>
      <w:proofErr w:type="gramStart"/>
      <w:r w:rsidRPr="003C456C">
        <w:rPr>
          <w:rFonts w:eastAsiaTheme="minorEastAsia" w:hAnsi="Franklin Gothic Book"/>
          <w:kern w:val="24"/>
          <w:sz w:val="26"/>
          <w:szCs w:val="26"/>
        </w:rPr>
        <w:t>sport</w:t>
      </w:r>
      <w:proofErr w:type="gramEnd"/>
      <w:r w:rsidRPr="003C456C">
        <w:rPr>
          <w:rFonts w:eastAsiaTheme="minorEastAsia" w:hAnsi="Franklin Gothic Book"/>
          <w:kern w:val="24"/>
          <w:sz w:val="26"/>
          <w:szCs w:val="26"/>
        </w:rPr>
        <w:t xml:space="preserve"> marketers should ask?</w:t>
      </w:r>
    </w:p>
    <w:p w:rsidR="000F0AAC" w:rsidRPr="003C456C" w:rsidRDefault="000F0AAC" w:rsidP="003C456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Who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 our product?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Who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 on the purchase?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Who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 our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 products?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What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 with ours?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lastRenderedPageBreak/>
        <w:t xml:space="preserve">What products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 ours?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What are the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 by consumers?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When do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?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Why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?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kinsoku w:val="0"/>
        <w:overflowPunct w:val="0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How do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>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  <w:lang w:val="en-CA"/>
        </w:rPr>
        <w:t xml:space="preserve"> our product?</w:t>
      </w:r>
    </w:p>
    <w:p w:rsidR="000F0AAC" w:rsidRPr="003C456C" w:rsidRDefault="000F0AAC" w:rsidP="003C456C">
      <w:pPr>
        <w:spacing w:after="0"/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>What you can learn from data</w:t>
      </w:r>
    </w:p>
    <w:p w:rsidR="000F0AAC" w:rsidRPr="003C456C" w:rsidRDefault="000F0AAC" w:rsidP="003C45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General Market Data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Size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</w:t>
      </w:r>
    </w:p>
    <w:p w:rsidR="000F0AAC" w:rsidRPr="003C456C" w:rsidRDefault="00681516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Purchase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Future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Spectatorship or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Individual Consumer Data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Names and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</w:t>
      </w:r>
    </w:p>
    <w:p w:rsidR="000F0AAC" w:rsidRPr="003C456C" w:rsidRDefault="00681516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(Frequency)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Method of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Pattern of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_________________________________</w:t>
      </w:r>
    </w:p>
    <w:p w:rsidR="000F0AAC" w:rsidRPr="003C456C" w:rsidRDefault="000F0AAC" w:rsidP="003C456C">
      <w:pPr>
        <w:spacing w:after="0"/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>Sources of data</w:t>
      </w:r>
    </w:p>
    <w:p w:rsidR="000F0AAC" w:rsidRPr="003C456C" w:rsidRDefault="000F0AAC" w:rsidP="003C45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Primary Sources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Primary sources are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Examples:</w:t>
      </w:r>
    </w:p>
    <w:p w:rsidR="000F0AAC" w:rsidRPr="003C456C" w:rsidRDefault="00681516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Newspaper articles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Focus Groups</w:t>
      </w:r>
    </w:p>
    <w:p w:rsidR="000F0AAC" w:rsidRPr="003C456C" w:rsidRDefault="00681516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</w:t>
      </w:r>
    </w:p>
    <w:p w:rsidR="000F0AAC" w:rsidRPr="003C456C" w:rsidRDefault="00681516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</w:t>
      </w:r>
    </w:p>
    <w:p w:rsidR="000F0AAC" w:rsidRPr="003C456C" w:rsidRDefault="000F0AAC" w:rsidP="000F0A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Secondary Sources</w:t>
      </w:r>
    </w:p>
    <w:p w:rsidR="000F0AAC" w:rsidRPr="003C456C" w:rsidRDefault="00681516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after reviewing primary data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Conclusions you make from </w:t>
      </w:r>
      <w:r w:rsidR="00681516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Examples:</w:t>
      </w:r>
    </w:p>
    <w:p w:rsidR="000F0AAC" w:rsidRPr="003C456C" w:rsidRDefault="00681516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</w:t>
      </w:r>
    </w:p>
    <w:p w:rsidR="000F0AAC" w:rsidRPr="003C456C" w:rsidRDefault="000F0AAC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Summary</w:t>
      </w:r>
    </w:p>
    <w:p w:rsidR="000F0AAC" w:rsidRPr="003C456C" w:rsidRDefault="00681516" w:rsidP="000F0A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</w:t>
      </w:r>
    </w:p>
    <w:p w:rsidR="000F0AAC" w:rsidRPr="003C456C" w:rsidRDefault="000F0AAC" w:rsidP="00681516">
      <w:pPr>
        <w:spacing w:after="0"/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>Sources of data</w:t>
      </w:r>
    </w:p>
    <w:p w:rsidR="000F0AAC" w:rsidRPr="003C456C" w:rsidRDefault="000F0AAC" w:rsidP="0068151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Internal </w:t>
      </w:r>
    </w:p>
    <w:p w:rsidR="000F0AAC" w:rsidRPr="003C456C" w:rsidRDefault="000F0AAC" w:rsidP="000F0AAC">
      <w:pPr>
        <w:pStyle w:val="NormalWeb"/>
        <w:spacing w:before="154" w:beforeAutospacing="0" w:after="0" w:afterAutospacing="0"/>
        <w:ind w:left="547" w:hanging="547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Within organization info</w:t>
      </w:r>
    </w:p>
    <w:p w:rsidR="000F0AAC" w:rsidRPr="003C456C" w:rsidRDefault="00681516" w:rsidP="000F0AA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Records</w:t>
      </w:r>
    </w:p>
    <w:p w:rsidR="000F0AAC" w:rsidRPr="003C456C" w:rsidRDefault="00681516" w:rsidP="000F0AA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Records</w:t>
      </w:r>
    </w:p>
    <w:p w:rsidR="000F0AAC" w:rsidRPr="003C456C" w:rsidRDefault="00681516" w:rsidP="000F0AA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lastRenderedPageBreak/>
        <w:t>________________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within the organization (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)</w:t>
      </w:r>
    </w:p>
    <w:p w:rsidR="000F0AAC" w:rsidRPr="003C456C" w:rsidRDefault="000F0AAC" w:rsidP="000F0AA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External</w:t>
      </w:r>
    </w:p>
    <w:p w:rsidR="000F0AAC" w:rsidRPr="003C456C" w:rsidRDefault="000F0AAC" w:rsidP="000F0AAC">
      <w:pPr>
        <w:pStyle w:val="NormalWeb"/>
        <w:spacing w:before="154" w:beforeAutospacing="0" w:after="0" w:afterAutospacing="0"/>
        <w:ind w:left="547" w:hanging="547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ab/>
        <w:t>Outside organization info</w:t>
      </w:r>
    </w:p>
    <w:p w:rsidR="000F0AAC" w:rsidRPr="003C456C" w:rsidRDefault="00681516" w:rsidP="000F0AAC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</w:t>
      </w:r>
    </w:p>
    <w:p w:rsidR="000F0AAC" w:rsidRPr="003C456C" w:rsidRDefault="000F0AAC" w:rsidP="000F0AAC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Public Libraries</w:t>
      </w:r>
    </w:p>
    <w:p w:rsidR="000F0AAC" w:rsidRPr="003C456C" w:rsidRDefault="00681516" w:rsidP="000F0AAC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</w:p>
    <w:p w:rsidR="000F0AAC" w:rsidRPr="003C456C" w:rsidRDefault="00681516" w:rsidP="000F0AAC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</w:t>
      </w:r>
    </w:p>
    <w:p w:rsidR="000F0AAC" w:rsidRPr="003C456C" w:rsidRDefault="000F0AAC" w:rsidP="000F0AAC">
      <w:pPr>
        <w:pStyle w:val="ListParagraph"/>
        <w:numPr>
          <w:ilvl w:val="1"/>
          <w:numId w:val="4"/>
        </w:numPr>
        <w:spacing w:line="192" w:lineRule="auto"/>
        <w:jc w:val="center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types of data - Internal reports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Request and Complaint Reports -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A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of customers and the product(s) that they requested, along with records of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.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Lost Sales Reports </w:t>
      </w: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>–</w:t>
      </w: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,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or refusals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Call Report -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or contact with customers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Activity Report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- reports requiring s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alespeople to provide details (______________________________________________________________________________________________________________________________________________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) as a measure of their activity in a given sales period.</w:t>
      </w:r>
    </w:p>
    <w:p w:rsidR="000F0AAC" w:rsidRPr="003C456C" w:rsidRDefault="000F0AAC" w:rsidP="001B2A11">
      <w:pPr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>Types of data - External Reports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All marketing information (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) must be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&amp; accurate data collected in an organized &amp;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manner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>Types</w:t>
      </w:r>
    </w:p>
    <w:p w:rsidR="000F0AAC" w:rsidRPr="003C456C" w:rsidRDefault="000F0AAC" w:rsidP="000F0AAC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 xml:space="preserve">Customer </w:t>
      </w:r>
    </w:p>
    <w:p w:rsidR="000F0AAC" w:rsidRPr="003C456C" w:rsidRDefault="000F0AAC" w:rsidP="000F0AAC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>Marketing mix</w:t>
      </w:r>
    </w:p>
    <w:p w:rsidR="000F0AAC" w:rsidRPr="003C456C" w:rsidRDefault="000F0AAC" w:rsidP="000F0AAC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</w:rPr>
        <w:t>Business Environment</w:t>
      </w:r>
    </w:p>
    <w:p w:rsidR="000F0AAC" w:rsidRPr="003C456C" w:rsidRDefault="000F0AAC" w:rsidP="003C456C">
      <w:pPr>
        <w:spacing w:after="0"/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>Data - Customer Information</w:t>
      </w:r>
    </w:p>
    <w:p w:rsidR="000F0AAC" w:rsidRPr="003C456C" w:rsidRDefault="001B2A11" w:rsidP="003C456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ownership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How money is spent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Attitudes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lastRenderedPageBreak/>
        <w:t>Primary needs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purchases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Purchase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 preferences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Information needs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Media preferences</w:t>
      </w:r>
    </w:p>
    <w:p w:rsidR="000F0AAC" w:rsidRPr="003C456C" w:rsidRDefault="000F0AAC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Shopping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</w:t>
      </w:r>
    </w:p>
    <w:p w:rsidR="000F0AAC" w:rsidRPr="003C456C" w:rsidRDefault="001B2A11" w:rsidP="000F0A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</w:t>
      </w:r>
    </w:p>
    <w:p w:rsidR="001B2A11" w:rsidRPr="003C456C" w:rsidRDefault="000F0AAC" w:rsidP="001B2A11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Expectations</w:t>
      </w:r>
    </w:p>
    <w:p w:rsidR="000F0AAC" w:rsidRPr="003C456C" w:rsidRDefault="000F0AAC" w:rsidP="001B2A11">
      <w:pPr>
        <w:spacing w:after="0" w:line="240" w:lineRule="auto"/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>Data - Marketing Mix (4 P</w:t>
      </w:r>
      <w:r w:rsidRPr="003C456C">
        <w:rPr>
          <w:rFonts w:eastAsiaTheme="minorEastAsia" w:hAnsi="Franklin Gothic Book"/>
          <w:kern w:val="24"/>
          <w:sz w:val="26"/>
          <w:szCs w:val="26"/>
        </w:rPr>
        <w:t>’</w:t>
      </w:r>
      <w:r w:rsidRPr="003C456C">
        <w:rPr>
          <w:rFonts w:eastAsiaTheme="minorEastAsia" w:hAnsi="Franklin Gothic Book"/>
          <w:kern w:val="24"/>
          <w:sz w:val="26"/>
          <w:szCs w:val="26"/>
        </w:rPr>
        <w:t>s)</w:t>
      </w:r>
    </w:p>
    <w:p w:rsidR="000F0AAC" w:rsidRPr="003C456C" w:rsidRDefault="000F0AAC" w:rsidP="001B2A11">
      <w:pPr>
        <w:pStyle w:val="NormalWeb"/>
        <w:spacing w:before="149" w:beforeAutospacing="0" w:after="0" w:afterAutospacing="0"/>
        <w:ind w:left="547" w:hanging="547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  <w:u w:val="single"/>
        </w:rPr>
        <w:t>Product</w:t>
      </w:r>
    </w:p>
    <w:p w:rsidR="000F0AAC" w:rsidRPr="003C456C" w:rsidRDefault="000F0AAC" w:rsidP="000F0AAC">
      <w:pPr>
        <w:pStyle w:val="ListParagraph"/>
        <w:numPr>
          <w:ilvl w:val="0"/>
          <w:numId w:val="6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Basic Product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</w:t>
      </w:r>
    </w:p>
    <w:p w:rsidR="000F0AAC" w:rsidRPr="003C456C" w:rsidRDefault="000F0AAC" w:rsidP="000F0AAC">
      <w:pPr>
        <w:pStyle w:val="ListParagraph"/>
        <w:numPr>
          <w:ilvl w:val="0"/>
          <w:numId w:val="6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Product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</w:t>
      </w:r>
    </w:p>
    <w:p w:rsidR="000F0AAC" w:rsidRPr="003C456C" w:rsidRDefault="000F0AAC" w:rsidP="000F0AAC">
      <w:pPr>
        <w:pStyle w:val="ListParagraph"/>
        <w:numPr>
          <w:ilvl w:val="0"/>
          <w:numId w:val="6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Good or Service</w:t>
      </w:r>
    </w:p>
    <w:p w:rsidR="000F0AAC" w:rsidRPr="003C456C" w:rsidRDefault="001B2A11" w:rsidP="000F0AAC">
      <w:pPr>
        <w:pStyle w:val="ListParagraph"/>
        <w:numPr>
          <w:ilvl w:val="0"/>
          <w:numId w:val="6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</w:t>
      </w:r>
    </w:p>
    <w:p w:rsidR="000F0AAC" w:rsidRPr="003C456C" w:rsidRDefault="000F0AAC" w:rsidP="000F0AAC">
      <w:pPr>
        <w:pStyle w:val="NormalWeb"/>
        <w:spacing w:before="149" w:beforeAutospacing="0" w:after="0" w:afterAutospacing="0" w:line="216" w:lineRule="auto"/>
        <w:ind w:left="547" w:hanging="547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  <w:u w:val="single"/>
        </w:rPr>
        <w:t>Price</w:t>
      </w:r>
    </w:p>
    <w:p w:rsidR="000F0AAC" w:rsidRPr="003C456C" w:rsidRDefault="001B2A11" w:rsidP="000F0AAC">
      <w:pPr>
        <w:pStyle w:val="ListParagraph"/>
        <w:numPr>
          <w:ilvl w:val="0"/>
          <w:numId w:val="7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</w:p>
    <w:p w:rsidR="000F0AAC" w:rsidRPr="003C456C" w:rsidRDefault="001B2A11" w:rsidP="000F0AAC">
      <w:pPr>
        <w:pStyle w:val="ListParagraph"/>
        <w:numPr>
          <w:ilvl w:val="0"/>
          <w:numId w:val="7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</w:p>
    <w:p w:rsidR="000F0AAC" w:rsidRPr="003C456C" w:rsidRDefault="000F0AAC" w:rsidP="000F0AAC">
      <w:pPr>
        <w:pStyle w:val="ListParagraph"/>
        <w:numPr>
          <w:ilvl w:val="0"/>
          <w:numId w:val="7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Market</w:t>
      </w:r>
    </w:p>
    <w:p w:rsidR="000F0AAC" w:rsidRPr="003C456C" w:rsidRDefault="000F0AAC" w:rsidP="000F0AAC">
      <w:pPr>
        <w:pStyle w:val="NormalWeb"/>
        <w:spacing w:before="149" w:beforeAutospacing="0" w:after="0" w:afterAutospacing="0" w:line="216" w:lineRule="auto"/>
        <w:ind w:left="547" w:hanging="547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  <w:u w:val="single"/>
        </w:rPr>
        <w:t>Place</w:t>
      </w:r>
    </w:p>
    <w:p w:rsidR="000F0AAC" w:rsidRPr="003C456C" w:rsidRDefault="001B2A11" w:rsidP="000F0AAC">
      <w:pPr>
        <w:pStyle w:val="ListParagraph"/>
        <w:numPr>
          <w:ilvl w:val="0"/>
          <w:numId w:val="8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</w:t>
      </w:r>
    </w:p>
    <w:p w:rsidR="000F0AAC" w:rsidRPr="003C456C" w:rsidRDefault="000F0AAC" w:rsidP="000F0AAC">
      <w:pPr>
        <w:pStyle w:val="ListParagraph"/>
        <w:numPr>
          <w:ilvl w:val="0"/>
          <w:numId w:val="8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Selling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</w:t>
      </w:r>
    </w:p>
    <w:p w:rsidR="000F0AAC" w:rsidRPr="003C456C" w:rsidRDefault="000F0AAC" w:rsidP="000F0AAC">
      <w:pPr>
        <w:pStyle w:val="NormalWeb"/>
        <w:spacing w:before="149" w:beforeAutospacing="0" w:after="0" w:afterAutospacing="0" w:line="216" w:lineRule="auto"/>
        <w:ind w:left="547" w:hanging="547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b/>
          <w:bCs/>
          <w:kern w:val="24"/>
          <w:sz w:val="26"/>
          <w:szCs w:val="26"/>
          <w:u w:val="single"/>
        </w:rPr>
        <w:t>Promotion</w:t>
      </w:r>
    </w:p>
    <w:p w:rsidR="000F0AAC" w:rsidRPr="003C456C" w:rsidRDefault="000F0AAC" w:rsidP="000F0AAC">
      <w:pPr>
        <w:pStyle w:val="ListParagraph"/>
        <w:numPr>
          <w:ilvl w:val="0"/>
          <w:numId w:val="9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Promotion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</w:t>
      </w:r>
    </w:p>
    <w:p w:rsidR="000F0AAC" w:rsidRPr="003C456C" w:rsidRDefault="000F0AAC" w:rsidP="000F0AAC">
      <w:pPr>
        <w:pStyle w:val="ListParagraph"/>
        <w:numPr>
          <w:ilvl w:val="0"/>
          <w:numId w:val="9"/>
        </w:numPr>
        <w:spacing w:line="216" w:lineRule="auto"/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Promotion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</w:t>
      </w:r>
    </w:p>
    <w:p w:rsidR="000F0AAC" w:rsidRPr="003C456C" w:rsidRDefault="000F0AAC" w:rsidP="003C456C">
      <w:pPr>
        <w:spacing w:after="0"/>
        <w:rPr>
          <w:sz w:val="26"/>
          <w:szCs w:val="26"/>
        </w:rPr>
      </w:pPr>
      <w:r w:rsidRPr="003C456C">
        <w:rPr>
          <w:rFonts w:eastAsiaTheme="minorEastAsia" w:hAnsi="Franklin Gothic Book"/>
          <w:kern w:val="24"/>
          <w:sz w:val="26"/>
          <w:szCs w:val="26"/>
        </w:rPr>
        <w:t>Data - Business Environment</w:t>
      </w:r>
    </w:p>
    <w:p w:rsidR="000F0AAC" w:rsidRPr="003C456C" w:rsidRDefault="000F0AAC" w:rsidP="003C456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Type of competition 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–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__________________________________</w:t>
      </w:r>
    </w:p>
    <w:p w:rsidR="000F0AAC" w:rsidRPr="003C456C" w:rsidRDefault="000F0AAC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Competitors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’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_______________________</w:t>
      </w: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- visit them to gain data - use mystery shopper</w:t>
      </w:r>
    </w:p>
    <w:p w:rsidR="000F0AAC" w:rsidRPr="003C456C" w:rsidRDefault="001B2A11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conditions</w:t>
      </w:r>
    </w:p>
    <w:p w:rsidR="000F0AAC" w:rsidRPr="003C456C" w:rsidRDefault="001B2A11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policies </w:t>
      </w:r>
    </w:p>
    <w:p w:rsidR="000F0AAC" w:rsidRPr="003C456C" w:rsidRDefault="000F0AAC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New technology</w:t>
      </w:r>
    </w:p>
    <w:p w:rsidR="000F0AAC" w:rsidRPr="003C456C" w:rsidRDefault="000F0AAC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Consumer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_______________</w:t>
      </w:r>
    </w:p>
    <w:p w:rsidR="000F0AAC" w:rsidRPr="003C456C" w:rsidRDefault="001B2A11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issues</w:t>
      </w:r>
    </w:p>
    <w:p w:rsidR="000F0AAC" w:rsidRPr="003C456C" w:rsidRDefault="001B2A11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policies</w:t>
      </w:r>
    </w:p>
    <w:p w:rsidR="000F0AAC" w:rsidRPr="003C456C" w:rsidRDefault="000F0AAC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Proposed </w:t>
      </w:r>
      <w:r w:rsidR="001B2A11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</w:t>
      </w:r>
    </w:p>
    <w:p w:rsidR="000F0AAC" w:rsidRPr="003C456C" w:rsidRDefault="001B2A11" w:rsidP="000F0AA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 xml:space="preserve"> markets</w:t>
      </w:r>
    </w:p>
    <w:p w:rsidR="00343FB6" w:rsidRPr="003C456C" w:rsidRDefault="001B2A11" w:rsidP="003C456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____________</w:t>
      </w:r>
      <w:r w:rsidR="000F0AAC" w:rsidRPr="003C456C">
        <w:rPr>
          <w:rFonts w:asciiTheme="minorHAnsi" w:eastAsiaTheme="minorEastAsia" w:hAnsi="Franklin Gothic Book" w:cstheme="minorBidi"/>
          <w:kern w:val="24"/>
          <w:sz w:val="26"/>
          <w:szCs w:val="26"/>
        </w:rPr>
        <w:t>Management</w:t>
      </w:r>
    </w:p>
    <w:sectPr w:rsidR="00343FB6" w:rsidRPr="003C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18B"/>
    <w:multiLevelType w:val="hybridMultilevel"/>
    <w:tmpl w:val="33DCD508"/>
    <w:lvl w:ilvl="0" w:tplc="3B5807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902A0C">
      <w:start w:val="94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AD7D4">
      <w:start w:val="94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842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403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812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A73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9008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4F3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AE624B"/>
    <w:multiLevelType w:val="hybridMultilevel"/>
    <w:tmpl w:val="5BC86512"/>
    <w:lvl w:ilvl="0" w:tplc="C548EB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82F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18E5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9C8F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49D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EB5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85B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E1D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0BF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806192E"/>
    <w:multiLevelType w:val="hybridMultilevel"/>
    <w:tmpl w:val="3D9ABF68"/>
    <w:lvl w:ilvl="0" w:tplc="9F0CFC08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098DA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22956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346C1C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462E8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7C05B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68270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EE85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EE0A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DA5340"/>
    <w:multiLevelType w:val="hybridMultilevel"/>
    <w:tmpl w:val="FF340752"/>
    <w:lvl w:ilvl="0" w:tplc="3A66DD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74E37C">
      <w:start w:val="94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063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0D9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9A9C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93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A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92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483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E7B594C"/>
    <w:multiLevelType w:val="hybridMultilevel"/>
    <w:tmpl w:val="FAF073A2"/>
    <w:lvl w:ilvl="0" w:tplc="9D88FC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660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8AF9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5E54F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E4B0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E53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201F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EBD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4E90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2C3C52"/>
    <w:multiLevelType w:val="hybridMultilevel"/>
    <w:tmpl w:val="CB7871A4"/>
    <w:lvl w:ilvl="0" w:tplc="40E4FA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102D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B8F3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865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82F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C43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60AF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A9F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6C6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AD26FC"/>
    <w:multiLevelType w:val="hybridMultilevel"/>
    <w:tmpl w:val="786A1940"/>
    <w:lvl w:ilvl="0" w:tplc="F04878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6445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AD3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43B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F4FD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A867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FCE2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F6EC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49F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ED20B2A"/>
    <w:multiLevelType w:val="hybridMultilevel"/>
    <w:tmpl w:val="1BE45392"/>
    <w:lvl w:ilvl="0" w:tplc="66F067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2FF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1834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23B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2D8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0C26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F83B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6C1D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670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D318E4"/>
    <w:multiLevelType w:val="hybridMultilevel"/>
    <w:tmpl w:val="1E4235DE"/>
    <w:lvl w:ilvl="0" w:tplc="015EDE7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CEB0A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CDAA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6543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442D0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8A0C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88E72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EC658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6EAA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AC"/>
    <w:rsid w:val="000F0AAC"/>
    <w:rsid w:val="000F0BD9"/>
    <w:rsid w:val="00143372"/>
    <w:rsid w:val="001B2A11"/>
    <w:rsid w:val="003C456C"/>
    <w:rsid w:val="006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3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73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7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96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216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07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3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2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0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8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8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9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3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7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772</Words>
  <Characters>4407</Characters>
  <Application>Microsoft Office Word</Application>
  <DocSecurity>0</DocSecurity>
  <Lines>36</Lines>
  <Paragraphs>10</Paragraphs>
  <ScaleCrop>false</ScaleCrop>
  <Company>WSFCS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5</cp:revision>
  <cp:lastPrinted>2013-10-28T20:41:00Z</cp:lastPrinted>
  <dcterms:created xsi:type="dcterms:W3CDTF">2013-10-28T20:11:00Z</dcterms:created>
  <dcterms:modified xsi:type="dcterms:W3CDTF">2013-10-28T20:42:00Z</dcterms:modified>
</cp:coreProperties>
</file>